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5C9" w:rsidRDefault="00C81865">
      <w:r>
        <w:t xml:space="preserve">Name: </w:t>
      </w:r>
      <w:proofErr w:type="spellStart"/>
      <w:r>
        <w:t>Vosean</w:t>
      </w:r>
      <w:proofErr w:type="spellEnd"/>
      <w:r>
        <w:t xml:space="preserve"> </w:t>
      </w:r>
      <w:proofErr w:type="spellStart"/>
      <w:r>
        <w:t>Crumbie</w:t>
      </w:r>
      <w:proofErr w:type="spellEnd"/>
    </w:p>
    <w:p w:rsidR="00C81865" w:rsidRDefault="00C81865">
      <w:r>
        <w:t>Position: CB/FS</w:t>
      </w:r>
    </w:p>
    <w:p w:rsidR="00C81865" w:rsidRDefault="00C81865">
      <w:r>
        <w:t xml:space="preserve">School: </w:t>
      </w:r>
      <w:r w:rsidR="00BB4412">
        <w:t xml:space="preserve">University of </w:t>
      </w:r>
      <w:r>
        <w:t>Nevada</w:t>
      </w:r>
      <w:r w:rsidR="00BB4412">
        <w:t>-Reno</w:t>
      </w:r>
    </w:p>
    <w:p w:rsidR="00C81865" w:rsidRDefault="00C81865">
      <w:r>
        <w:t>Height: 6’1”</w:t>
      </w:r>
    </w:p>
    <w:p w:rsidR="00C81865" w:rsidRDefault="00C81865">
      <w:r>
        <w:t>Weight: 195 lbs.</w:t>
      </w:r>
    </w:p>
    <w:p w:rsidR="00C81865" w:rsidRDefault="00C81865">
      <w:r>
        <w:t>Class: Junior</w:t>
      </w:r>
    </w:p>
    <w:p w:rsidR="00C81865" w:rsidRDefault="00C81865">
      <w:r>
        <w:t>Games Watched: JUCO Highlights, 2017 Highlights</w:t>
      </w:r>
    </w:p>
    <w:p w:rsidR="00C81865" w:rsidRDefault="00C81865"/>
    <w:p w:rsidR="00C81865" w:rsidRDefault="00C81865">
      <w:r>
        <w:t>Background: A Tallahassee, FL native.  Began his college career at Ventura College (JUCO) in 2015 &amp; 2016.  In 2016, he earned 1</w:t>
      </w:r>
      <w:r w:rsidRPr="00C81865">
        <w:rPr>
          <w:vertAlign w:val="superscript"/>
        </w:rPr>
        <w:t>st</w:t>
      </w:r>
      <w:r>
        <w:t xml:space="preserve"> Team JC Athletic Bureau All-American honors</w:t>
      </w:r>
      <w:r w:rsidR="00C65C47">
        <w:t xml:space="preserve"> &amp; 1</w:t>
      </w:r>
      <w:r w:rsidR="00C65C47" w:rsidRPr="00C65C47">
        <w:rPr>
          <w:vertAlign w:val="superscript"/>
        </w:rPr>
        <w:t>st</w:t>
      </w:r>
      <w:r w:rsidR="00C65C47">
        <w:t xml:space="preserve"> Team Region III All-State honors while recording 41 tackles, 3 interceptions, 11 pass breakups, 1 kick return touchdown, and 2 punt return touchdowns.  He transferred to Nevada for his junior season in 2017, and recorded 26 tackles, 2 interceptions, 3 pass breakups, and 1 fumble recovery in 8 games.</w:t>
      </w:r>
    </w:p>
    <w:p w:rsidR="00C65C47" w:rsidRDefault="00C65C47"/>
    <w:p w:rsidR="00C65C47" w:rsidRDefault="00C65C47">
      <w:r>
        <w:t xml:space="preserve">Strengths: </w:t>
      </w:r>
      <w:proofErr w:type="spellStart"/>
      <w:r w:rsidR="00D108FA">
        <w:t>Crumbie</w:t>
      </w:r>
      <w:proofErr w:type="spellEnd"/>
      <w:r w:rsidR="00D108FA">
        <w:t xml:space="preserve"> h</w:t>
      </w:r>
      <w:r>
        <w:t xml:space="preserve">as very good height &amp; weight for a pro level CB with okay arm length.  </w:t>
      </w:r>
      <w:r w:rsidR="00D108FA">
        <w:t xml:space="preserve">He plays with adequate athletic ability, and okay speed &amp; agility for his size.  </w:t>
      </w:r>
      <w:r w:rsidR="00996930">
        <w:t xml:space="preserve">Has good hand eye coordination.  </w:t>
      </w:r>
      <w:r w:rsidR="00D108FA">
        <w:t xml:space="preserve">Has decent press skills at the line of scrimmage, along with decent trail coverage skills when playing man coverage.  </w:t>
      </w:r>
      <w:r w:rsidR="00D52FB5">
        <w:t xml:space="preserve">He plays with pretty good discipline in zone coverage.  </w:t>
      </w:r>
      <w:r w:rsidR="00D108FA">
        <w:t xml:space="preserve">Has a decent backpedal when dropping into man &amp; zone coverages, and breaks </w:t>
      </w:r>
      <w:proofErr w:type="gramStart"/>
      <w:r w:rsidR="00D108FA">
        <w:t>pretty well</w:t>
      </w:r>
      <w:proofErr w:type="gramEnd"/>
      <w:r w:rsidR="00D108FA">
        <w:t xml:space="preserve"> on multiple routes (in, out, slant, &amp; fade).  He drives on the ball </w:t>
      </w:r>
      <w:proofErr w:type="gramStart"/>
      <w:r w:rsidR="00D108FA">
        <w:t>pretty well</w:t>
      </w:r>
      <w:proofErr w:type="gramEnd"/>
      <w:r w:rsidR="00D108FA">
        <w:t xml:space="preserve"> with okay ball skills</w:t>
      </w:r>
      <w:r w:rsidR="009370DA">
        <w:t xml:space="preserve"> &amp; aggressiveness</w:t>
      </w:r>
      <w:r w:rsidR="00D108FA">
        <w:t>.  Uses decent mental focus to find his fit in run support, uses his play speed to get to the ball carrier to make a tackle.  He has the skills to be used as a kick returner &amp; punt returner on special teams.</w:t>
      </w:r>
      <w:r w:rsidR="00996930">
        <w:t xml:space="preserve">  Has some experience &amp; skills at the FS position as well.</w:t>
      </w:r>
    </w:p>
    <w:p w:rsidR="00C65C47" w:rsidRDefault="00C65C47"/>
    <w:p w:rsidR="00C65C47" w:rsidRDefault="00C65C47">
      <w:r>
        <w:t>Weaknesses:</w:t>
      </w:r>
      <w:r w:rsidR="009370DA">
        <w:t xml:space="preserve"> </w:t>
      </w:r>
      <w:proofErr w:type="spellStart"/>
      <w:r w:rsidR="009370DA">
        <w:t>Crumbie’s</w:t>
      </w:r>
      <w:proofErr w:type="spellEnd"/>
      <w:r w:rsidR="009370DA">
        <w:t xml:space="preserve"> aggressiveness when driving on the ball</w:t>
      </w:r>
      <w:r w:rsidR="00D52FB5">
        <w:t>, especially in zone coverage,</w:t>
      </w:r>
      <w:r w:rsidR="009370DA">
        <w:t xml:space="preserve"> can make him a possible liability against good route runners that can pull off double moves.  He only shows marginal strength at best in press coverage to disrupt a receiver’s route.  His skills in off man coverage are so-so due to stiff hips &amp; footwork.  His ability to mirror receivers with good leverage &amp; technique against deep routes is a question.  </w:t>
      </w:r>
      <w:r w:rsidR="00D52FB5">
        <w:t xml:space="preserve">He can get caught not looking back to the ball when defending the fade route.  </w:t>
      </w:r>
      <w:r w:rsidR="009370DA">
        <w:t xml:space="preserve">While he can shed WR blocks in run support, he dives at the ball carrier’s feet when making a tackle.  </w:t>
      </w:r>
      <w:r w:rsidR="00996930">
        <w:t>He doesn’t always use the best form when bringing the runner down.  Has little experience against competition at the D-I level.</w:t>
      </w:r>
    </w:p>
    <w:p w:rsidR="00C65C47" w:rsidRDefault="00C65C47"/>
    <w:p w:rsidR="00C65C47" w:rsidRDefault="00C65C47">
      <w:r>
        <w:t>Summary:</w:t>
      </w:r>
      <w:r w:rsidR="00996930">
        <w:t xml:space="preserve"> Overall, </w:t>
      </w:r>
      <w:proofErr w:type="spellStart"/>
      <w:r w:rsidR="00996930">
        <w:t>Crumbie</w:t>
      </w:r>
      <w:proofErr w:type="spellEnd"/>
      <w:r w:rsidR="00996930">
        <w:t xml:space="preserve"> is a CB that seems to excel best when used in a man coverage scheme.  He has a good height &amp; frame that coaches look for in DBs, and plays with adequate athletic ability, okay play speed &amp; agility, </w:t>
      </w:r>
      <w:r w:rsidR="00D52FB5">
        <w:t xml:space="preserve">aggressiveness, </w:t>
      </w:r>
      <w:r w:rsidR="00996930">
        <w:t>and good hand eye coordination.  While he can play press coverage, he only uses marginal strength when jamming the receiver</w:t>
      </w:r>
      <w:r w:rsidR="00D52FB5">
        <w:t xml:space="preserve">.  He can break </w:t>
      </w:r>
      <w:proofErr w:type="gramStart"/>
      <w:r w:rsidR="00D52FB5">
        <w:t>pretty well</w:t>
      </w:r>
      <w:proofErr w:type="gramEnd"/>
      <w:r w:rsidR="00D52FB5">
        <w:t xml:space="preserve"> against multiple </w:t>
      </w:r>
      <w:r w:rsidR="00D52FB5">
        <w:lastRenderedPageBreak/>
        <w:t xml:space="preserve">routes, but can get caught not looking back for the ball at times.  While he can provide &amp; fit in run support, he does not use the best tackling form, and tends to go for a runner’s feet instead of wrapping up.  At the next level, he </w:t>
      </w:r>
      <w:r w:rsidR="00BB4412">
        <w:t>needs</w:t>
      </w:r>
      <w:r w:rsidR="00D52FB5">
        <w:t xml:space="preserve"> to show that he can use more strength in press coverage, mirror receivers consistently against deep routes, get his head around on time when making plays on the ball, and use better form when tackling.  </w:t>
      </w:r>
      <w:r w:rsidR="00BB4412">
        <w:t xml:space="preserve">As combine </w:t>
      </w:r>
      <w:r w:rsidR="00F46FC9">
        <w:t xml:space="preserve">&amp; pro day </w:t>
      </w:r>
      <w:bookmarkStart w:id="0" w:name="_GoBack"/>
      <w:bookmarkEnd w:id="0"/>
      <w:r w:rsidR="00BB4412">
        <w:t xml:space="preserve">season </w:t>
      </w:r>
      <w:r w:rsidR="00EC5DC8">
        <w:t>gets closer</w:t>
      </w:r>
      <w:r w:rsidR="00BB4412">
        <w:t xml:space="preserve">, I see </w:t>
      </w:r>
      <w:proofErr w:type="spellStart"/>
      <w:r w:rsidR="00BB4412">
        <w:t>Crumbie</w:t>
      </w:r>
      <w:proofErr w:type="spellEnd"/>
      <w:r w:rsidR="00BB4412">
        <w:t xml:space="preserve"> possibly be considered as a late 7</w:t>
      </w:r>
      <w:r w:rsidR="00BB4412" w:rsidRPr="00BB4412">
        <w:rPr>
          <w:vertAlign w:val="superscript"/>
        </w:rPr>
        <w:t>th</w:t>
      </w:r>
      <w:r w:rsidR="00BB4412">
        <w:t xml:space="preserve"> round selection for a team needing depth in their man coverage scheme, and needing a return man.</w:t>
      </w:r>
    </w:p>
    <w:p w:rsidR="00C65C47" w:rsidRDefault="00C65C47"/>
    <w:p w:rsidR="00C65C47" w:rsidRDefault="00C65C47">
      <w:r>
        <w:t>Draft Projection:</w:t>
      </w:r>
      <w:r w:rsidR="00BB4412">
        <w:t xml:space="preserve"> Late 7</w:t>
      </w:r>
      <w:r w:rsidR="00BB4412" w:rsidRPr="00BB4412">
        <w:rPr>
          <w:vertAlign w:val="superscript"/>
        </w:rPr>
        <w:t>th</w:t>
      </w:r>
      <w:r w:rsidR="00BB4412">
        <w:t xml:space="preserve"> Round</w:t>
      </w:r>
    </w:p>
    <w:sectPr w:rsidR="00C65C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865"/>
    <w:rsid w:val="00391D27"/>
    <w:rsid w:val="009215C9"/>
    <w:rsid w:val="009370DA"/>
    <w:rsid w:val="00996930"/>
    <w:rsid w:val="00A34672"/>
    <w:rsid w:val="00BB4412"/>
    <w:rsid w:val="00C65C47"/>
    <w:rsid w:val="00C81865"/>
    <w:rsid w:val="00D108FA"/>
    <w:rsid w:val="00D52FB5"/>
    <w:rsid w:val="00EC5DC8"/>
    <w:rsid w:val="00F46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57143"/>
  <w15:chartTrackingRefBased/>
  <w15:docId w15:val="{9A4D06AA-8C3A-4613-A253-6C588B3B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Davis</dc:creator>
  <cp:keywords/>
  <dc:description/>
  <cp:lastModifiedBy>Brandon Davis</cp:lastModifiedBy>
  <cp:revision>6</cp:revision>
  <dcterms:created xsi:type="dcterms:W3CDTF">2018-01-15T15:45:00Z</dcterms:created>
  <dcterms:modified xsi:type="dcterms:W3CDTF">2018-01-15T16:50:00Z</dcterms:modified>
</cp:coreProperties>
</file>